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B8B6F" w14:textId="77777777" w:rsidR="00152186" w:rsidRPr="0070019C" w:rsidRDefault="00173CF9">
      <w:pPr>
        <w:rPr>
          <w:b/>
          <w:sz w:val="36"/>
          <w:lang w:val="es-ES"/>
        </w:rPr>
      </w:pPr>
      <w:r w:rsidRPr="0070019C">
        <w:rPr>
          <w:b/>
          <w:sz w:val="36"/>
          <w:lang w:val="es-ES"/>
        </w:rPr>
        <w:t>RADIOFRECUENCIA Y SALUD</w:t>
      </w:r>
    </w:p>
    <w:p w14:paraId="0DA0F998" w14:textId="77777777" w:rsidR="00173CF9" w:rsidRDefault="00173CF9">
      <w:pPr>
        <w:rPr>
          <w:lang w:val="es-ES"/>
        </w:rPr>
      </w:pPr>
    </w:p>
    <w:p w14:paraId="145F9D71" w14:textId="00D013D6" w:rsidR="005B2B04" w:rsidRPr="005B2B04" w:rsidRDefault="005B2B04" w:rsidP="005B2B04">
      <w:pPr>
        <w:pStyle w:val="Prrafodelista"/>
        <w:numPr>
          <w:ilvl w:val="0"/>
          <w:numId w:val="1"/>
        </w:numPr>
      </w:pPr>
      <w:r>
        <w:t xml:space="preserve">Fecha: </w:t>
      </w:r>
      <w:r w:rsidR="00151308">
        <w:t>Martes, 6 de febrero</w:t>
      </w:r>
      <w:r>
        <w:t xml:space="preserve"> </w:t>
      </w:r>
    </w:p>
    <w:p w14:paraId="6A6B7EB8" w14:textId="5E4583E8" w:rsidR="004E317D" w:rsidRDefault="005B2B04" w:rsidP="004E317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Lugar: Salón de Actos del Instituto de la Ingería de España</w:t>
      </w:r>
    </w:p>
    <w:p w14:paraId="44B38F5D" w14:textId="394F553C" w:rsidR="005B2B04" w:rsidRDefault="005B2B04" w:rsidP="005B2B04">
      <w:pPr>
        <w:pStyle w:val="Prrafodelista"/>
        <w:rPr>
          <w:lang w:val="es-ES"/>
        </w:rPr>
      </w:pPr>
      <w:r>
        <w:rPr>
          <w:lang w:val="es-ES"/>
        </w:rPr>
        <w:t>c/</w:t>
      </w:r>
      <w:r w:rsidR="00EA085C">
        <w:rPr>
          <w:lang w:val="es-ES"/>
        </w:rPr>
        <w:t xml:space="preserve"> </w:t>
      </w:r>
      <w:bookmarkStart w:id="0" w:name="_GoBack"/>
      <w:bookmarkEnd w:id="0"/>
      <w:r>
        <w:rPr>
          <w:lang w:val="es-ES"/>
        </w:rPr>
        <w:t xml:space="preserve">General </w:t>
      </w:r>
      <w:proofErr w:type="spellStart"/>
      <w:r>
        <w:rPr>
          <w:lang w:val="es-ES"/>
        </w:rPr>
        <w:t>Arrando</w:t>
      </w:r>
      <w:proofErr w:type="spellEnd"/>
      <w:r>
        <w:rPr>
          <w:lang w:val="es-ES"/>
        </w:rPr>
        <w:t>, 38. Madrid 28010</w:t>
      </w:r>
    </w:p>
    <w:p w14:paraId="3365AA04" w14:textId="2D8C6DFB" w:rsidR="00370F93" w:rsidRPr="005B2B04" w:rsidRDefault="00370F93" w:rsidP="0070019C">
      <w:pPr>
        <w:pStyle w:val="Prrafodelista"/>
        <w:numPr>
          <w:ilvl w:val="0"/>
          <w:numId w:val="1"/>
        </w:numPr>
      </w:pPr>
      <w:r>
        <w:rPr>
          <w:lang w:val="es-ES"/>
        </w:rPr>
        <w:t>Inscripción: Gratuita previo registro</w:t>
      </w:r>
    </w:p>
    <w:p w14:paraId="28BBEC1B" w14:textId="6A2599A5" w:rsidR="0070019C" w:rsidRPr="001A0B05" w:rsidRDefault="002A6BE1" w:rsidP="0070019C">
      <w:pPr>
        <w:rPr>
          <w:u w:val="single"/>
          <w:lang w:val="es-ES"/>
        </w:rPr>
      </w:pPr>
      <w:r w:rsidRPr="001A0B05">
        <w:rPr>
          <w:u w:val="single"/>
          <w:lang w:val="es-ES"/>
        </w:rPr>
        <w:t>Programa</w:t>
      </w:r>
    </w:p>
    <w:p w14:paraId="1597FF6D" w14:textId="5DCC66DB" w:rsidR="00C52229" w:rsidRPr="00C52229" w:rsidRDefault="00C52229" w:rsidP="00C52229">
      <w:pPr>
        <w:rPr>
          <w:lang w:val="es-ES"/>
        </w:rPr>
      </w:pPr>
    </w:p>
    <w:tbl>
      <w:tblPr>
        <w:tblStyle w:val="Tablaconcuadrcula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555"/>
        <w:gridCol w:w="6933"/>
      </w:tblGrid>
      <w:tr w:rsidR="00C52229" w:rsidRPr="00703B84" w14:paraId="21EE63C5" w14:textId="77777777" w:rsidTr="00703B84">
        <w:tc>
          <w:tcPr>
            <w:tcW w:w="1555" w:type="dxa"/>
            <w:shd w:val="clear" w:color="auto" w:fill="8EAADB" w:themeFill="accent1" w:themeFillTint="99"/>
          </w:tcPr>
          <w:p w14:paraId="4BCC5C91" w14:textId="0C6DCFA9" w:rsidR="00C52229" w:rsidRPr="00703B84" w:rsidRDefault="00151308" w:rsidP="001513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</w:t>
            </w:r>
            <w:r w:rsidR="00C52229" w:rsidRPr="00703B84">
              <w:rPr>
                <w:sz w:val="20"/>
                <w:szCs w:val="20"/>
                <w:lang w:val="es-ES"/>
              </w:rPr>
              <w:t>.00-</w:t>
            </w:r>
            <w:r>
              <w:rPr>
                <w:sz w:val="20"/>
                <w:szCs w:val="20"/>
                <w:lang w:val="es-ES"/>
              </w:rPr>
              <w:t>17.15</w:t>
            </w:r>
            <w:r w:rsidR="00C52229" w:rsidRPr="00703B84">
              <w:rPr>
                <w:sz w:val="20"/>
                <w:szCs w:val="20"/>
                <w:lang w:val="es-ES"/>
              </w:rPr>
              <w:t>h</w:t>
            </w:r>
          </w:p>
        </w:tc>
        <w:tc>
          <w:tcPr>
            <w:tcW w:w="6933" w:type="dxa"/>
            <w:shd w:val="clear" w:color="auto" w:fill="8EAADB" w:themeFill="accent1" w:themeFillTint="99"/>
          </w:tcPr>
          <w:p w14:paraId="13380BE1" w14:textId="77777777" w:rsidR="00C52229" w:rsidRPr="00703B84" w:rsidRDefault="00C52229" w:rsidP="00C52229">
            <w:pPr>
              <w:rPr>
                <w:b/>
                <w:sz w:val="20"/>
                <w:szCs w:val="20"/>
                <w:lang w:val="es-ES"/>
              </w:rPr>
            </w:pPr>
            <w:r w:rsidRPr="00703B84">
              <w:rPr>
                <w:b/>
                <w:sz w:val="20"/>
                <w:szCs w:val="20"/>
                <w:lang w:val="es-ES"/>
              </w:rPr>
              <w:t>Bienvenida</w:t>
            </w:r>
          </w:p>
          <w:p w14:paraId="06DD8C66" w14:textId="6BDBD877" w:rsidR="002C0A29" w:rsidRPr="00703B84" w:rsidRDefault="002C0A29" w:rsidP="00C52229">
            <w:pPr>
              <w:rPr>
                <w:sz w:val="20"/>
                <w:szCs w:val="20"/>
                <w:lang w:val="es-ES"/>
              </w:rPr>
            </w:pPr>
            <w:r w:rsidRPr="00703B84">
              <w:rPr>
                <w:sz w:val="20"/>
                <w:szCs w:val="20"/>
                <w:lang w:val="es-ES"/>
              </w:rPr>
              <w:t>Carlos del Álamo Jiménez, Presidente del IIE</w:t>
            </w:r>
          </w:p>
          <w:p w14:paraId="5ED2F251" w14:textId="77777777" w:rsidR="00C52229" w:rsidRPr="00703B84" w:rsidRDefault="00C52229" w:rsidP="00C52229">
            <w:pPr>
              <w:rPr>
                <w:sz w:val="20"/>
                <w:szCs w:val="20"/>
                <w:lang w:val="es-ES"/>
              </w:rPr>
            </w:pPr>
            <w:r w:rsidRPr="00703B84">
              <w:rPr>
                <w:sz w:val="20"/>
                <w:szCs w:val="20"/>
                <w:lang w:val="es-ES"/>
              </w:rPr>
              <w:t>Javier Lafuente, Presidente del CCARS.</w:t>
            </w:r>
          </w:p>
          <w:p w14:paraId="5DA701CA" w14:textId="77777777" w:rsidR="00C52229" w:rsidRPr="00703B84" w:rsidRDefault="00C52229" w:rsidP="00C52229">
            <w:pPr>
              <w:rPr>
                <w:sz w:val="20"/>
                <w:szCs w:val="20"/>
                <w:lang w:val="es-ES"/>
              </w:rPr>
            </w:pPr>
            <w:r w:rsidRPr="00703B84">
              <w:rPr>
                <w:sz w:val="20"/>
                <w:szCs w:val="20"/>
                <w:lang w:val="es-ES"/>
              </w:rPr>
              <w:t>Eugenio Fontán, Decano Presidente del COIT/AEIT</w:t>
            </w:r>
          </w:p>
          <w:p w14:paraId="7A080D2D" w14:textId="77777777" w:rsidR="00C52229" w:rsidRPr="00703B84" w:rsidRDefault="00C52229" w:rsidP="00C52229">
            <w:pPr>
              <w:rPr>
                <w:sz w:val="20"/>
                <w:szCs w:val="20"/>
                <w:lang w:val="es-ES"/>
              </w:rPr>
            </w:pPr>
          </w:p>
        </w:tc>
      </w:tr>
      <w:tr w:rsidR="00C52229" w:rsidRPr="00703B84" w14:paraId="7A066DB6" w14:textId="77777777" w:rsidTr="00703B84">
        <w:trPr>
          <w:trHeight w:val="1023"/>
        </w:trPr>
        <w:tc>
          <w:tcPr>
            <w:tcW w:w="1555" w:type="dxa"/>
            <w:shd w:val="clear" w:color="auto" w:fill="8EAADB" w:themeFill="accent1" w:themeFillTint="99"/>
          </w:tcPr>
          <w:p w14:paraId="5176501C" w14:textId="7E71CED9" w:rsidR="00C52229" w:rsidRPr="00703B84" w:rsidRDefault="00151308" w:rsidP="001513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17.15</w:t>
            </w:r>
            <w:r w:rsidR="00C52229" w:rsidRPr="00703B84">
              <w:rPr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17.</w:t>
            </w:r>
            <w:r w:rsidR="00C52229" w:rsidRPr="00703B84">
              <w:rPr>
                <w:sz w:val="20"/>
                <w:szCs w:val="20"/>
                <w:lang w:val="es-ES"/>
              </w:rPr>
              <w:t>30h</w:t>
            </w:r>
          </w:p>
        </w:tc>
        <w:tc>
          <w:tcPr>
            <w:tcW w:w="6933" w:type="dxa"/>
            <w:shd w:val="clear" w:color="auto" w:fill="8EAADB" w:themeFill="accent1" w:themeFillTint="99"/>
          </w:tcPr>
          <w:p w14:paraId="73B7C28E" w14:textId="46998A69" w:rsidR="00C52229" w:rsidRPr="00703B84" w:rsidRDefault="00C52229" w:rsidP="00C52229">
            <w:pPr>
              <w:rPr>
                <w:b/>
                <w:sz w:val="20"/>
                <w:szCs w:val="20"/>
                <w:lang w:val="es-ES"/>
              </w:rPr>
            </w:pPr>
            <w:r w:rsidRPr="00703B84">
              <w:rPr>
                <w:b/>
                <w:sz w:val="20"/>
                <w:szCs w:val="20"/>
                <w:lang w:val="es-ES"/>
              </w:rPr>
              <w:t>Presentación de CCARS</w:t>
            </w:r>
          </w:p>
          <w:p w14:paraId="67A22E87" w14:textId="77777777" w:rsidR="00C52229" w:rsidRPr="00703B84" w:rsidRDefault="00C52229" w:rsidP="00C52229">
            <w:pPr>
              <w:rPr>
                <w:sz w:val="20"/>
                <w:szCs w:val="20"/>
                <w:lang w:val="es-ES"/>
              </w:rPr>
            </w:pPr>
            <w:r w:rsidRPr="00703B84">
              <w:rPr>
                <w:sz w:val="20"/>
                <w:szCs w:val="20"/>
                <w:lang w:val="es-ES"/>
              </w:rPr>
              <w:t>Javier Lafuente, Presidente del CCARS</w:t>
            </w:r>
          </w:p>
          <w:p w14:paraId="42EC3051" w14:textId="77777777" w:rsidR="00C52229" w:rsidRPr="00703B84" w:rsidRDefault="00C52229" w:rsidP="00C52229">
            <w:pPr>
              <w:rPr>
                <w:sz w:val="20"/>
                <w:szCs w:val="20"/>
                <w:lang w:val="es-ES"/>
              </w:rPr>
            </w:pPr>
          </w:p>
        </w:tc>
      </w:tr>
      <w:tr w:rsidR="00151308" w:rsidRPr="00703B84" w14:paraId="65693C2A" w14:textId="77777777" w:rsidTr="00703B84">
        <w:trPr>
          <w:trHeight w:val="1023"/>
        </w:trPr>
        <w:tc>
          <w:tcPr>
            <w:tcW w:w="1555" w:type="dxa"/>
            <w:shd w:val="clear" w:color="auto" w:fill="8EAADB" w:themeFill="accent1" w:themeFillTint="99"/>
          </w:tcPr>
          <w:p w14:paraId="14C57256" w14:textId="602C7E32" w:rsidR="00151308" w:rsidRDefault="00151308" w:rsidP="001513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17.30 -17.45h</w:t>
            </w:r>
          </w:p>
        </w:tc>
        <w:tc>
          <w:tcPr>
            <w:tcW w:w="6933" w:type="dxa"/>
            <w:shd w:val="clear" w:color="auto" w:fill="8EAADB" w:themeFill="accent1" w:themeFillTint="99"/>
          </w:tcPr>
          <w:p w14:paraId="58EDEA90" w14:textId="77777777" w:rsidR="00151308" w:rsidRDefault="00151308" w:rsidP="00C5222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La ciencia  y el electromagnetismo</w:t>
            </w:r>
          </w:p>
          <w:p w14:paraId="75C01818" w14:textId="01347CB3" w:rsidR="00151308" w:rsidRPr="00151308" w:rsidRDefault="00151308" w:rsidP="00C52229">
            <w:pPr>
              <w:rPr>
                <w:sz w:val="20"/>
                <w:szCs w:val="20"/>
                <w:lang w:val="es-ES"/>
              </w:rPr>
            </w:pPr>
            <w:r w:rsidRPr="00151308">
              <w:rPr>
                <w:sz w:val="20"/>
                <w:szCs w:val="20"/>
                <w:lang w:val="es-ES"/>
              </w:rPr>
              <w:t>Antonio Hernando, Vocal del CCARS</w:t>
            </w:r>
          </w:p>
        </w:tc>
      </w:tr>
      <w:tr w:rsidR="00151308" w:rsidRPr="00703B84" w14:paraId="1DE9D38C" w14:textId="77777777" w:rsidTr="00703B84">
        <w:trPr>
          <w:trHeight w:val="1023"/>
        </w:trPr>
        <w:tc>
          <w:tcPr>
            <w:tcW w:w="1555" w:type="dxa"/>
            <w:shd w:val="clear" w:color="auto" w:fill="8EAADB" w:themeFill="accent1" w:themeFillTint="99"/>
          </w:tcPr>
          <w:p w14:paraId="2382182B" w14:textId="02FE1C35" w:rsidR="00151308" w:rsidRDefault="004E1009" w:rsidP="00EA085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17.45</w:t>
            </w:r>
            <w:r w:rsidR="00151308" w:rsidRPr="00703B84">
              <w:rPr>
                <w:sz w:val="20"/>
                <w:szCs w:val="20"/>
                <w:lang w:val="es-ES"/>
              </w:rPr>
              <w:t>-</w:t>
            </w:r>
            <w:r>
              <w:rPr>
                <w:sz w:val="20"/>
                <w:szCs w:val="20"/>
                <w:lang w:val="es-ES"/>
              </w:rPr>
              <w:t>1</w:t>
            </w:r>
            <w:r w:rsidR="00EA085C">
              <w:rPr>
                <w:sz w:val="20"/>
                <w:szCs w:val="20"/>
                <w:lang w:val="es-ES"/>
              </w:rPr>
              <w:t>8.00</w:t>
            </w:r>
            <w:r w:rsidR="00151308" w:rsidRPr="00703B84">
              <w:rPr>
                <w:sz w:val="20"/>
                <w:szCs w:val="20"/>
                <w:lang w:val="es-ES"/>
              </w:rPr>
              <w:t>h</w:t>
            </w:r>
          </w:p>
        </w:tc>
        <w:tc>
          <w:tcPr>
            <w:tcW w:w="6933" w:type="dxa"/>
            <w:shd w:val="clear" w:color="auto" w:fill="8EAADB" w:themeFill="accent1" w:themeFillTint="99"/>
          </w:tcPr>
          <w:p w14:paraId="0C7C3383" w14:textId="77777777" w:rsidR="00151308" w:rsidRPr="00703B84" w:rsidRDefault="00151308" w:rsidP="00151308">
            <w:pPr>
              <w:rPr>
                <w:b/>
                <w:sz w:val="20"/>
                <w:szCs w:val="20"/>
                <w:lang w:val="es-ES"/>
              </w:rPr>
            </w:pPr>
            <w:r w:rsidRPr="00703B84">
              <w:rPr>
                <w:b/>
                <w:sz w:val="20"/>
                <w:szCs w:val="20"/>
                <w:lang w:val="es-ES"/>
              </w:rPr>
              <w:t>La evidencia científica, metodología</w:t>
            </w:r>
          </w:p>
          <w:p w14:paraId="13D0D33A" w14:textId="77777777" w:rsidR="00151308" w:rsidRPr="00703B84" w:rsidRDefault="00151308" w:rsidP="00151308">
            <w:pPr>
              <w:rPr>
                <w:sz w:val="20"/>
                <w:szCs w:val="20"/>
                <w:lang w:val="es-ES"/>
              </w:rPr>
            </w:pPr>
            <w:r w:rsidRPr="00703B84">
              <w:rPr>
                <w:sz w:val="20"/>
                <w:szCs w:val="20"/>
                <w:lang w:val="es-ES"/>
              </w:rPr>
              <w:t>Miguel Ángel  García García-Tuñón, Secretario  General del CCARS</w:t>
            </w:r>
          </w:p>
          <w:p w14:paraId="50E5E0B1" w14:textId="77777777" w:rsidR="00151308" w:rsidRDefault="00151308" w:rsidP="00151308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151308" w:rsidRPr="00703B84" w14:paraId="10805F26" w14:textId="77777777" w:rsidTr="00703B84">
        <w:tc>
          <w:tcPr>
            <w:tcW w:w="1555" w:type="dxa"/>
            <w:shd w:val="clear" w:color="auto" w:fill="8EAADB" w:themeFill="accent1" w:themeFillTint="99"/>
          </w:tcPr>
          <w:p w14:paraId="63ABDA99" w14:textId="5C3D4E57" w:rsidR="00151308" w:rsidRPr="00703B84" w:rsidRDefault="00151308" w:rsidP="00EA085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="00EA085C">
              <w:rPr>
                <w:sz w:val="20"/>
                <w:szCs w:val="20"/>
                <w:lang w:val="es-ES"/>
              </w:rPr>
              <w:t>8</w:t>
            </w:r>
            <w:r>
              <w:rPr>
                <w:sz w:val="20"/>
                <w:szCs w:val="20"/>
                <w:lang w:val="es-ES"/>
              </w:rPr>
              <w:t>.</w:t>
            </w:r>
            <w:r w:rsidR="00EA085C">
              <w:rPr>
                <w:sz w:val="20"/>
                <w:szCs w:val="20"/>
                <w:lang w:val="es-ES"/>
              </w:rPr>
              <w:t>00</w:t>
            </w:r>
            <w:r>
              <w:rPr>
                <w:sz w:val="20"/>
                <w:szCs w:val="20"/>
                <w:lang w:val="es-ES"/>
              </w:rPr>
              <w:t>-18.</w:t>
            </w:r>
            <w:r w:rsidR="00EA085C">
              <w:rPr>
                <w:sz w:val="20"/>
                <w:szCs w:val="20"/>
                <w:lang w:val="es-ES"/>
              </w:rPr>
              <w:t>30</w:t>
            </w:r>
            <w:r w:rsidRPr="00703B84">
              <w:rPr>
                <w:sz w:val="20"/>
                <w:szCs w:val="20"/>
                <w:lang w:val="es-ES"/>
              </w:rPr>
              <w:t>h</w:t>
            </w:r>
          </w:p>
        </w:tc>
        <w:tc>
          <w:tcPr>
            <w:tcW w:w="6933" w:type="dxa"/>
            <w:shd w:val="clear" w:color="auto" w:fill="8EAADB" w:themeFill="accent1" w:themeFillTint="99"/>
          </w:tcPr>
          <w:p w14:paraId="5B4A5D10" w14:textId="216B10E4" w:rsidR="00151308" w:rsidRPr="00703B84" w:rsidRDefault="00151308" w:rsidP="00151308">
            <w:pPr>
              <w:rPr>
                <w:b/>
                <w:sz w:val="20"/>
                <w:szCs w:val="20"/>
                <w:lang w:val="es-ES"/>
              </w:rPr>
            </w:pPr>
            <w:r w:rsidRPr="00703B84">
              <w:rPr>
                <w:b/>
                <w:sz w:val="20"/>
                <w:szCs w:val="20"/>
                <w:lang w:val="es-ES"/>
              </w:rPr>
              <w:t>El espectro electromagnético. Los sistemas de telecomunicaciones: Antenas y Telefonía móvil.</w:t>
            </w:r>
          </w:p>
          <w:p w14:paraId="4EE10774" w14:textId="3B99DE8A" w:rsidR="00151308" w:rsidRPr="00703B84" w:rsidRDefault="00151308" w:rsidP="00151308">
            <w:pPr>
              <w:rPr>
                <w:sz w:val="20"/>
                <w:szCs w:val="20"/>
                <w:lang w:val="es-ES"/>
              </w:rPr>
            </w:pPr>
            <w:proofErr w:type="spellStart"/>
            <w:r w:rsidRPr="00703B84">
              <w:rPr>
                <w:sz w:val="20"/>
                <w:szCs w:val="20"/>
                <w:lang w:val="es-ES"/>
              </w:rPr>
              <w:t>Narcís</w:t>
            </w:r>
            <w:proofErr w:type="spellEnd"/>
            <w:r w:rsidRPr="00703B84">
              <w:rPr>
                <w:sz w:val="20"/>
                <w:szCs w:val="20"/>
                <w:lang w:val="es-ES"/>
              </w:rPr>
              <w:t xml:space="preserve"> Cardona, Vocal del Comité Científico CCARS</w:t>
            </w:r>
          </w:p>
          <w:p w14:paraId="52EE069C" w14:textId="77777777" w:rsidR="00151308" w:rsidRPr="00703B84" w:rsidRDefault="00151308" w:rsidP="00151308">
            <w:pPr>
              <w:rPr>
                <w:sz w:val="20"/>
                <w:szCs w:val="20"/>
                <w:lang w:val="es-ES"/>
              </w:rPr>
            </w:pPr>
          </w:p>
        </w:tc>
      </w:tr>
      <w:tr w:rsidR="00151308" w:rsidRPr="00703B84" w14:paraId="260B74D1" w14:textId="77777777" w:rsidTr="00703B84">
        <w:tc>
          <w:tcPr>
            <w:tcW w:w="1555" w:type="dxa"/>
            <w:shd w:val="clear" w:color="auto" w:fill="8EAADB" w:themeFill="accent1" w:themeFillTint="99"/>
          </w:tcPr>
          <w:p w14:paraId="27CEEB6E" w14:textId="4061EB9E" w:rsidR="00151308" w:rsidRPr="00703B84" w:rsidRDefault="00151308" w:rsidP="00EA085C">
            <w:pPr>
              <w:rPr>
                <w:sz w:val="20"/>
                <w:szCs w:val="20"/>
                <w:lang w:val="es-ES"/>
              </w:rPr>
            </w:pPr>
            <w:r w:rsidRPr="00703B84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8</w:t>
            </w:r>
            <w:r w:rsidRPr="00703B84">
              <w:rPr>
                <w:sz w:val="20"/>
                <w:szCs w:val="20"/>
                <w:lang w:val="es-ES"/>
              </w:rPr>
              <w:t>.</w:t>
            </w:r>
            <w:r w:rsidR="00EA085C">
              <w:rPr>
                <w:sz w:val="20"/>
                <w:szCs w:val="20"/>
                <w:lang w:val="es-ES"/>
              </w:rPr>
              <w:t>30</w:t>
            </w:r>
            <w:r w:rsidRPr="00703B84">
              <w:rPr>
                <w:sz w:val="20"/>
                <w:szCs w:val="20"/>
                <w:lang w:val="es-ES"/>
              </w:rPr>
              <w:t>-1</w:t>
            </w:r>
            <w:r>
              <w:rPr>
                <w:sz w:val="20"/>
                <w:szCs w:val="20"/>
                <w:lang w:val="es-ES"/>
              </w:rPr>
              <w:t>9.</w:t>
            </w:r>
            <w:r w:rsidR="00EA085C">
              <w:rPr>
                <w:sz w:val="20"/>
                <w:szCs w:val="20"/>
                <w:lang w:val="es-ES"/>
              </w:rPr>
              <w:t>10</w:t>
            </w:r>
            <w:r w:rsidRPr="00703B84">
              <w:rPr>
                <w:sz w:val="20"/>
                <w:szCs w:val="20"/>
                <w:lang w:val="es-ES"/>
              </w:rPr>
              <w:t>h</w:t>
            </w:r>
          </w:p>
        </w:tc>
        <w:tc>
          <w:tcPr>
            <w:tcW w:w="6933" w:type="dxa"/>
            <w:shd w:val="clear" w:color="auto" w:fill="8EAADB" w:themeFill="accent1" w:themeFillTint="99"/>
          </w:tcPr>
          <w:p w14:paraId="70D23DF2" w14:textId="77777777" w:rsidR="00151308" w:rsidRPr="00703B84" w:rsidRDefault="00151308" w:rsidP="00151308">
            <w:pPr>
              <w:rPr>
                <w:b/>
                <w:sz w:val="20"/>
                <w:szCs w:val="20"/>
                <w:lang w:val="es-ES"/>
              </w:rPr>
            </w:pPr>
            <w:r w:rsidRPr="00703B84">
              <w:rPr>
                <w:b/>
                <w:sz w:val="20"/>
                <w:szCs w:val="20"/>
                <w:lang w:val="es-ES"/>
              </w:rPr>
              <w:t xml:space="preserve">Efectos sobre la salud. Tumores e Hipersensibilidad electromagnética </w:t>
            </w:r>
          </w:p>
          <w:p w14:paraId="61FF0E9F" w14:textId="5B55400A" w:rsidR="00151308" w:rsidRPr="00703B84" w:rsidRDefault="00151308" w:rsidP="00151308">
            <w:pPr>
              <w:rPr>
                <w:sz w:val="20"/>
                <w:szCs w:val="20"/>
                <w:lang w:val="es-ES"/>
              </w:rPr>
            </w:pPr>
            <w:r w:rsidRPr="00703B84">
              <w:rPr>
                <w:sz w:val="20"/>
                <w:szCs w:val="20"/>
                <w:lang w:val="es-ES"/>
              </w:rPr>
              <w:t>Francisco Vargas, Director Científico del CCARS</w:t>
            </w:r>
          </w:p>
          <w:p w14:paraId="482A9E65" w14:textId="77777777" w:rsidR="00151308" w:rsidRPr="00703B84" w:rsidRDefault="00151308" w:rsidP="00151308">
            <w:pPr>
              <w:rPr>
                <w:sz w:val="20"/>
                <w:szCs w:val="20"/>
                <w:lang w:val="es-ES"/>
              </w:rPr>
            </w:pPr>
          </w:p>
        </w:tc>
      </w:tr>
      <w:tr w:rsidR="00151308" w:rsidRPr="00703B84" w14:paraId="7AB9C571" w14:textId="77777777" w:rsidTr="00703B84">
        <w:tc>
          <w:tcPr>
            <w:tcW w:w="1555" w:type="dxa"/>
            <w:shd w:val="clear" w:color="auto" w:fill="8EAADB" w:themeFill="accent1" w:themeFillTint="99"/>
          </w:tcPr>
          <w:p w14:paraId="1C43EF42" w14:textId="14B388A4" w:rsidR="00151308" w:rsidRPr="00703B84" w:rsidRDefault="00151308" w:rsidP="00EA085C">
            <w:pPr>
              <w:rPr>
                <w:sz w:val="20"/>
                <w:szCs w:val="20"/>
                <w:lang w:val="es-ES"/>
              </w:rPr>
            </w:pPr>
            <w:r w:rsidRPr="00703B84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9</w:t>
            </w:r>
            <w:r w:rsidRPr="00703B84">
              <w:rPr>
                <w:sz w:val="20"/>
                <w:szCs w:val="20"/>
                <w:lang w:val="es-ES"/>
              </w:rPr>
              <w:t>.</w:t>
            </w:r>
            <w:r w:rsidR="00EA085C">
              <w:rPr>
                <w:sz w:val="20"/>
                <w:szCs w:val="20"/>
                <w:lang w:val="es-ES"/>
              </w:rPr>
              <w:t>10</w:t>
            </w:r>
            <w:r w:rsidRPr="00703B84">
              <w:rPr>
                <w:sz w:val="20"/>
                <w:szCs w:val="20"/>
                <w:lang w:val="es-ES"/>
              </w:rPr>
              <w:t>-1</w:t>
            </w:r>
            <w:r>
              <w:rPr>
                <w:sz w:val="20"/>
                <w:szCs w:val="20"/>
                <w:lang w:val="es-ES"/>
              </w:rPr>
              <w:t>9</w:t>
            </w:r>
            <w:r w:rsidRPr="00703B84">
              <w:rPr>
                <w:sz w:val="20"/>
                <w:szCs w:val="20"/>
                <w:lang w:val="es-ES"/>
              </w:rPr>
              <w:t>.</w:t>
            </w:r>
            <w:r>
              <w:rPr>
                <w:sz w:val="20"/>
                <w:szCs w:val="20"/>
                <w:lang w:val="es-ES"/>
              </w:rPr>
              <w:t>2</w:t>
            </w:r>
            <w:r w:rsidR="00EA085C">
              <w:rPr>
                <w:sz w:val="20"/>
                <w:szCs w:val="20"/>
                <w:lang w:val="es-ES"/>
              </w:rPr>
              <w:t>5</w:t>
            </w:r>
            <w:r w:rsidRPr="00703B84">
              <w:rPr>
                <w:sz w:val="20"/>
                <w:szCs w:val="20"/>
                <w:lang w:val="es-ES"/>
              </w:rPr>
              <w:t>h</w:t>
            </w:r>
          </w:p>
        </w:tc>
        <w:tc>
          <w:tcPr>
            <w:tcW w:w="6933" w:type="dxa"/>
            <w:shd w:val="clear" w:color="auto" w:fill="8EAADB" w:themeFill="accent1" w:themeFillTint="99"/>
          </w:tcPr>
          <w:p w14:paraId="0BE5E8F8" w14:textId="2DA1BE9C" w:rsidR="00151308" w:rsidRPr="00703B84" w:rsidRDefault="00151308" w:rsidP="00151308">
            <w:pPr>
              <w:rPr>
                <w:b/>
                <w:sz w:val="20"/>
                <w:szCs w:val="20"/>
                <w:lang w:val="es-ES"/>
              </w:rPr>
            </w:pPr>
            <w:r w:rsidRPr="00703B84">
              <w:rPr>
                <w:b/>
                <w:sz w:val="20"/>
                <w:szCs w:val="20"/>
                <w:lang w:val="es-ES"/>
              </w:rPr>
              <w:t>Normativa y Jurisprudencia</w:t>
            </w:r>
          </w:p>
          <w:p w14:paraId="4884141F" w14:textId="77777777" w:rsidR="00151308" w:rsidRPr="00703B84" w:rsidRDefault="00151308" w:rsidP="00151308">
            <w:pPr>
              <w:rPr>
                <w:sz w:val="20"/>
                <w:szCs w:val="20"/>
                <w:lang w:val="es-ES"/>
              </w:rPr>
            </w:pPr>
            <w:r w:rsidRPr="00703B84">
              <w:rPr>
                <w:sz w:val="20"/>
                <w:szCs w:val="20"/>
                <w:lang w:val="es-ES"/>
              </w:rPr>
              <w:t>Miguel Ángel  García García-Tuñón, Secretario  General del CCARS</w:t>
            </w:r>
          </w:p>
          <w:p w14:paraId="753E8679" w14:textId="77777777" w:rsidR="00151308" w:rsidRPr="00703B84" w:rsidRDefault="00151308" w:rsidP="00151308">
            <w:pPr>
              <w:rPr>
                <w:sz w:val="20"/>
                <w:szCs w:val="20"/>
                <w:lang w:val="es-ES"/>
              </w:rPr>
            </w:pPr>
          </w:p>
        </w:tc>
      </w:tr>
      <w:tr w:rsidR="00151308" w:rsidRPr="00703B84" w14:paraId="122F3954" w14:textId="77777777" w:rsidTr="00703B84">
        <w:tc>
          <w:tcPr>
            <w:tcW w:w="1555" w:type="dxa"/>
            <w:shd w:val="clear" w:color="auto" w:fill="8EAADB" w:themeFill="accent1" w:themeFillTint="99"/>
          </w:tcPr>
          <w:p w14:paraId="7DED4F45" w14:textId="3CD45861" w:rsidR="00151308" w:rsidRPr="00703B84" w:rsidRDefault="00151308" w:rsidP="00EA085C">
            <w:pPr>
              <w:jc w:val="center"/>
              <w:rPr>
                <w:sz w:val="20"/>
                <w:szCs w:val="20"/>
                <w:lang w:val="es-ES"/>
              </w:rPr>
            </w:pPr>
            <w:r w:rsidRPr="00703B84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9</w:t>
            </w:r>
            <w:r w:rsidRPr="00703B84">
              <w:rPr>
                <w:sz w:val="20"/>
                <w:szCs w:val="20"/>
                <w:lang w:val="es-ES"/>
              </w:rPr>
              <w:t>.</w:t>
            </w:r>
            <w:r>
              <w:rPr>
                <w:sz w:val="20"/>
                <w:szCs w:val="20"/>
                <w:lang w:val="es-ES"/>
              </w:rPr>
              <w:t>2</w:t>
            </w:r>
            <w:r w:rsidR="00EA085C">
              <w:rPr>
                <w:sz w:val="20"/>
                <w:szCs w:val="20"/>
                <w:lang w:val="es-ES"/>
              </w:rPr>
              <w:t>5-19.35 h</w:t>
            </w:r>
          </w:p>
          <w:p w14:paraId="2CAD9831" w14:textId="77777777" w:rsidR="00151308" w:rsidRPr="00703B84" w:rsidRDefault="00151308" w:rsidP="0015130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933" w:type="dxa"/>
            <w:shd w:val="clear" w:color="auto" w:fill="8EAADB" w:themeFill="accent1" w:themeFillTint="99"/>
          </w:tcPr>
          <w:p w14:paraId="4DA683ED" w14:textId="311A31FA" w:rsidR="00151308" w:rsidRPr="00703B84" w:rsidRDefault="00151308" w:rsidP="00151308">
            <w:pPr>
              <w:rPr>
                <w:b/>
                <w:sz w:val="20"/>
                <w:szCs w:val="20"/>
                <w:lang w:val="es-ES"/>
              </w:rPr>
            </w:pPr>
            <w:r w:rsidRPr="00703B84">
              <w:rPr>
                <w:b/>
                <w:sz w:val="20"/>
                <w:szCs w:val="20"/>
                <w:lang w:val="es-ES"/>
              </w:rPr>
              <w:t xml:space="preserve"> Conclusiones y Clausura</w:t>
            </w:r>
          </w:p>
          <w:p w14:paraId="6E232712" w14:textId="64936827" w:rsidR="00151308" w:rsidRPr="00703B84" w:rsidRDefault="00151308" w:rsidP="00151308">
            <w:pPr>
              <w:rPr>
                <w:sz w:val="20"/>
                <w:szCs w:val="20"/>
                <w:lang w:val="es-ES"/>
              </w:rPr>
            </w:pPr>
            <w:r w:rsidRPr="00703B84">
              <w:rPr>
                <w:sz w:val="20"/>
                <w:szCs w:val="20"/>
                <w:lang w:val="es-ES"/>
              </w:rPr>
              <w:t>Javier Lafuente, Presidente del CCARS</w:t>
            </w:r>
          </w:p>
          <w:p w14:paraId="54FC0C5A" w14:textId="3A0ACE0C" w:rsidR="00151308" w:rsidRPr="00703B84" w:rsidRDefault="00151308" w:rsidP="00151308">
            <w:pPr>
              <w:rPr>
                <w:sz w:val="20"/>
                <w:szCs w:val="20"/>
                <w:lang w:val="es-ES"/>
              </w:rPr>
            </w:pPr>
            <w:r w:rsidRPr="00703B84">
              <w:rPr>
                <w:sz w:val="20"/>
                <w:szCs w:val="20"/>
                <w:lang w:val="es-ES"/>
              </w:rPr>
              <w:t>Eugenio Fontán, Decano Presidente del COIT/AEIT</w:t>
            </w:r>
          </w:p>
          <w:p w14:paraId="1AB44E5E" w14:textId="58952E6E" w:rsidR="00151308" w:rsidRPr="00703B84" w:rsidRDefault="00151308" w:rsidP="00151308">
            <w:pPr>
              <w:rPr>
                <w:sz w:val="20"/>
                <w:szCs w:val="20"/>
                <w:lang w:val="es-ES"/>
              </w:rPr>
            </w:pPr>
            <w:r w:rsidRPr="00703B84">
              <w:rPr>
                <w:sz w:val="20"/>
                <w:szCs w:val="20"/>
                <w:lang w:val="es-ES"/>
              </w:rPr>
              <w:t xml:space="preserve"> Antonio Hernando, Vocal del CCARS</w:t>
            </w:r>
          </w:p>
        </w:tc>
      </w:tr>
      <w:tr w:rsidR="00677416" w:rsidRPr="00703B84" w14:paraId="44469D53" w14:textId="77777777" w:rsidTr="00703B84">
        <w:tc>
          <w:tcPr>
            <w:tcW w:w="1555" w:type="dxa"/>
            <w:shd w:val="clear" w:color="auto" w:fill="8EAADB" w:themeFill="accent1" w:themeFillTint="99"/>
          </w:tcPr>
          <w:p w14:paraId="0A08F9D0" w14:textId="77777777" w:rsidR="00677416" w:rsidRPr="00703B84" w:rsidRDefault="00677416" w:rsidP="0015130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6933" w:type="dxa"/>
            <w:shd w:val="clear" w:color="auto" w:fill="8EAADB" w:themeFill="accent1" w:themeFillTint="99"/>
          </w:tcPr>
          <w:p w14:paraId="15644F65" w14:textId="5058C7FC" w:rsidR="00677416" w:rsidRPr="00703B84" w:rsidRDefault="00677416" w:rsidP="00151308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Vino Español</w:t>
            </w:r>
          </w:p>
        </w:tc>
      </w:tr>
    </w:tbl>
    <w:p w14:paraId="0476A8B2" w14:textId="08200666" w:rsidR="002A6BE1" w:rsidRPr="00703B84" w:rsidRDefault="002A6BE1" w:rsidP="0060424E">
      <w:pPr>
        <w:ind w:left="360"/>
        <w:rPr>
          <w:sz w:val="20"/>
          <w:szCs w:val="20"/>
          <w:lang w:val="es-ES"/>
        </w:rPr>
      </w:pPr>
    </w:p>
    <w:sectPr w:rsidR="002A6BE1" w:rsidRPr="00703B84" w:rsidSect="003060FF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AB156" w14:textId="77777777" w:rsidR="005B2B04" w:rsidRDefault="005B2B04" w:rsidP="005B2B04">
      <w:r>
        <w:separator/>
      </w:r>
    </w:p>
  </w:endnote>
  <w:endnote w:type="continuationSeparator" w:id="0">
    <w:p w14:paraId="5A6D1611" w14:textId="77777777" w:rsidR="005B2B04" w:rsidRDefault="005B2B04" w:rsidP="005B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26832" w14:textId="77777777" w:rsidR="005B2B04" w:rsidRDefault="005B2B04" w:rsidP="005B2B04">
      <w:r>
        <w:separator/>
      </w:r>
    </w:p>
  </w:footnote>
  <w:footnote w:type="continuationSeparator" w:id="0">
    <w:p w14:paraId="050F0F3D" w14:textId="77777777" w:rsidR="005B2B04" w:rsidRDefault="005B2B04" w:rsidP="005B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A92E7" w14:textId="14BBCBFC" w:rsidR="005B2B04" w:rsidRDefault="00EA085C">
    <w:pPr>
      <w:pStyle w:val="Encabezado"/>
    </w:pPr>
    <w:sdt>
      <w:sdtPr>
        <w:id w:val="-139109482"/>
        <w:docPartObj>
          <w:docPartGallery w:val="Watermarks"/>
          <w:docPartUnique/>
        </w:docPartObj>
      </w:sdtPr>
      <w:sdtEndPr/>
      <w:sdtContent>
        <w:r>
          <w:pict w14:anchorId="5ED742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  <w:r w:rsidR="007E6E21" w:rsidRPr="007E6E21">
          <w:rPr>
            <w:noProof/>
            <w:lang w:val="es-ES" w:eastAsia="es-ES"/>
          </w:rPr>
          <w:t xml:space="preserve"> </w:t>
        </w:r>
        <w:r w:rsidR="007E6E21">
          <w:rPr>
            <w:noProof/>
            <w:lang w:val="es-ES" w:eastAsia="es-ES"/>
          </w:rPr>
          <w:drawing>
            <wp:inline distT="0" distB="0" distL="0" distR="0" wp14:anchorId="4B1944C6" wp14:editId="23703D84">
              <wp:extent cx="2381250" cy="952500"/>
              <wp:effectExtent l="0" t="0" r="0" b="0"/>
              <wp:docPr id="1" name="Imagen 1" descr="cca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car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7E6E21">
      <w:tab/>
    </w:r>
    <w:r w:rsidR="007E6E21">
      <w:tab/>
    </w:r>
    <w:r w:rsidR="007E6E2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465F"/>
    <w:multiLevelType w:val="hybridMultilevel"/>
    <w:tmpl w:val="D6C4B1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5DD5"/>
    <w:multiLevelType w:val="hybridMultilevel"/>
    <w:tmpl w:val="E7AA02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0B22"/>
    <w:multiLevelType w:val="hybridMultilevel"/>
    <w:tmpl w:val="986AC3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172A2"/>
    <w:multiLevelType w:val="hybridMultilevel"/>
    <w:tmpl w:val="E70E89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F9"/>
    <w:rsid w:val="00062E91"/>
    <w:rsid w:val="00151308"/>
    <w:rsid w:val="00152186"/>
    <w:rsid w:val="00153783"/>
    <w:rsid w:val="00173CF9"/>
    <w:rsid w:val="00195AA3"/>
    <w:rsid w:val="001A0B05"/>
    <w:rsid w:val="00284317"/>
    <w:rsid w:val="002A2BF5"/>
    <w:rsid w:val="002A6BE1"/>
    <w:rsid w:val="002C0A29"/>
    <w:rsid w:val="002C3145"/>
    <w:rsid w:val="003060FF"/>
    <w:rsid w:val="003551BC"/>
    <w:rsid w:val="00370F93"/>
    <w:rsid w:val="003D45EC"/>
    <w:rsid w:val="0041463B"/>
    <w:rsid w:val="004B430E"/>
    <w:rsid w:val="004E1009"/>
    <w:rsid w:val="004E317D"/>
    <w:rsid w:val="004E6377"/>
    <w:rsid w:val="004F0206"/>
    <w:rsid w:val="005057C9"/>
    <w:rsid w:val="00556F70"/>
    <w:rsid w:val="005B2B04"/>
    <w:rsid w:val="005E72E9"/>
    <w:rsid w:val="0060424E"/>
    <w:rsid w:val="00677416"/>
    <w:rsid w:val="006D23FA"/>
    <w:rsid w:val="0070019C"/>
    <w:rsid w:val="00703B84"/>
    <w:rsid w:val="00710F5F"/>
    <w:rsid w:val="007E6E21"/>
    <w:rsid w:val="008A5E9E"/>
    <w:rsid w:val="008C0E8C"/>
    <w:rsid w:val="009220F7"/>
    <w:rsid w:val="00986378"/>
    <w:rsid w:val="00A832CD"/>
    <w:rsid w:val="00AC47DA"/>
    <w:rsid w:val="00AD4B11"/>
    <w:rsid w:val="00AE0B85"/>
    <w:rsid w:val="00C2507C"/>
    <w:rsid w:val="00C52229"/>
    <w:rsid w:val="00D4544A"/>
    <w:rsid w:val="00D52599"/>
    <w:rsid w:val="00D641D3"/>
    <w:rsid w:val="00D6573B"/>
    <w:rsid w:val="00E309DA"/>
    <w:rsid w:val="00EA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B386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1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2B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B04"/>
  </w:style>
  <w:style w:type="paragraph" w:styleId="Piedepgina">
    <w:name w:val="footer"/>
    <w:basedOn w:val="Normal"/>
    <w:link w:val="PiedepginaCar"/>
    <w:uiPriority w:val="99"/>
    <w:unhideWhenUsed/>
    <w:rsid w:val="005B2B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Miranda Santos Noelia</cp:lastModifiedBy>
  <cp:revision>8</cp:revision>
  <dcterms:created xsi:type="dcterms:W3CDTF">2017-11-15T08:29:00Z</dcterms:created>
  <dcterms:modified xsi:type="dcterms:W3CDTF">2017-11-24T08:52:00Z</dcterms:modified>
</cp:coreProperties>
</file>